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B63A" w14:textId="77777777" w:rsidR="00F97EDB" w:rsidRDefault="00B87F33">
      <w:pPr>
        <w:spacing w:after="0"/>
        <w:ind w:left="142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9ADD06" wp14:editId="711DDCF5">
            <wp:simplePos x="0" y="0"/>
            <wp:positionH relativeFrom="column">
              <wp:posOffset>-233277</wp:posOffset>
            </wp:positionH>
            <wp:positionV relativeFrom="paragraph">
              <wp:posOffset>-175709</wp:posOffset>
            </wp:positionV>
            <wp:extent cx="1039148" cy="1035164"/>
            <wp:effectExtent l="0" t="0" r="0" b="0"/>
            <wp:wrapSquare wrapText="bothSides"/>
            <wp:docPr id="2084" name="Picture 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" name="Picture 20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148" cy="103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Upper Southampton Municipal Authority</w:t>
      </w:r>
    </w:p>
    <w:p w14:paraId="191B9668" w14:textId="77777777" w:rsidR="00F97EDB" w:rsidRDefault="00B87F33">
      <w:pPr>
        <w:spacing w:after="0"/>
        <w:ind w:left="1436"/>
      </w:pPr>
      <w:r>
        <w:rPr>
          <w:sz w:val="20"/>
        </w:rPr>
        <w:t>945 Street Road * P.O Box 481 * Southampton, PA 18966</w:t>
      </w:r>
    </w:p>
    <w:p w14:paraId="5265C442" w14:textId="77777777" w:rsidR="00F97EDB" w:rsidRDefault="00B87F33">
      <w:pPr>
        <w:spacing w:after="0" w:line="265" w:lineRule="auto"/>
        <w:ind w:left="10" w:hanging="10"/>
      </w:pPr>
      <w:r>
        <w:t>Phone: (215) 364-1390 * Fax: (215) 364-9410</w:t>
      </w:r>
    </w:p>
    <w:p w14:paraId="252705D3" w14:textId="77777777" w:rsidR="00F97EDB" w:rsidRDefault="00B87F33">
      <w:pPr>
        <w:spacing w:after="1948" w:line="265" w:lineRule="auto"/>
        <w:ind w:left="10" w:hanging="10"/>
      </w:pPr>
      <w:r>
        <w:t>Email: info@usauthorities.org</w:t>
      </w:r>
    </w:p>
    <w:p w14:paraId="7A3EF913" w14:textId="28CDA1FA" w:rsidR="008D4F9B" w:rsidRPr="001B26CA" w:rsidRDefault="00B87F33" w:rsidP="008D4F9B">
      <w:pPr>
        <w:spacing w:after="691" w:line="219" w:lineRule="auto"/>
        <w:jc w:val="center"/>
        <w:rPr>
          <w:b/>
          <w:bCs/>
          <w:sz w:val="24"/>
          <w:szCs w:val="24"/>
        </w:rPr>
      </w:pPr>
      <w:r w:rsidRPr="001B26CA">
        <w:rPr>
          <w:b/>
          <w:bCs/>
          <w:sz w:val="24"/>
          <w:szCs w:val="24"/>
        </w:rPr>
        <w:t>Please note-all plumbers on this list have the necessary equipment and experience to perform LATERAL INSPECTIONS</w:t>
      </w:r>
    </w:p>
    <w:p w14:paraId="454F27C7" w14:textId="43AEED2D" w:rsidR="00F97EDB" w:rsidRDefault="008D4F9B" w:rsidP="00B87F33">
      <w:pPr>
        <w:spacing w:after="0"/>
        <w:ind w:left="10" w:right="150" w:hanging="10"/>
        <w:rPr>
          <w:sz w:val="32"/>
          <w:szCs w:val="32"/>
        </w:rPr>
      </w:pPr>
      <w:r>
        <w:rPr>
          <w:sz w:val="32"/>
          <w:szCs w:val="32"/>
        </w:rPr>
        <w:t>ANGERMEIER PLUMBING…………………………………….215-364-0133</w:t>
      </w:r>
    </w:p>
    <w:p w14:paraId="0B43887E" w14:textId="53B16603" w:rsidR="008D4F9B" w:rsidRPr="00B87F33" w:rsidRDefault="008D4F9B" w:rsidP="00B87F33">
      <w:pPr>
        <w:spacing w:after="0"/>
        <w:ind w:left="10" w:right="150" w:hanging="10"/>
        <w:rPr>
          <w:sz w:val="32"/>
          <w:szCs w:val="32"/>
        </w:rPr>
      </w:pPr>
      <w:r w:rsidRPr="00B87F33">
        <w:rPr>
          <w:sz w:val="32"/>
          <w:szCs w:val="32"/>
        </w:rPr>
        <w:t>BRYAN STUCKERT</w:t>
      </w:r>
      <w:r>
        <w:rPr>
          <w:sz w:val="32"/>
          <w:szCs w:val="32"/>
        </w:rPr>
        <w:t>…………………………………………………</w:t>
      </w:r>
      <w:r w:rsidRPr="00B87F33">
        <w:rPr>
          <w:sz w:val="32"/>
          <w:szCs w:val="32"/>
        </w:rPr>
        <w:t>215-881-9325</w:t>
      </w:r>
    </w:p>
    <w:p w14:paraId="08B5E2D3" w14:textId="77777777" w:rsidR="00F97EDB" w:rsidRPr="00B87F33" w:rsidRDefault="00B87F33" w:rsidP="00B87F33">
      <w:pPr>
        <w:pStyle w:val="Heading1"/>
        <w:jc w:val="left"/>
        <w:rPr>
          <w:sz w:val="32"/>
          <w:szCs w:val="32"/>
        </w:rPr>
      </w:pPr>
      <w:r w:rsidRPr="00B87F33">
        <w:rPr>
          <w:sz w:val="32"/>
          <w:szCs w:val="32"/>
        </w:rPr>
        <w:t>JOE LUCAS - LUCAS, LTD</w:t>
      </w:r>
      <w:r>
        <w:rPr>
          <w:noProof/>
          <w:sz w:val="32"/>
          <w:szCs w:val="32"/>
        </w:rPr>
        <w:t>………..</w:t>
      </w:r>
      <w:r w:rsidRPr="00B87F33">
        <w:rPr>
          <w:noProof/>
          <w:sz w:val="32"/>
          <w:szCs w:val="32"/>
        </w:rPr>
        <w:drawing>
          <wp:inline distT="0" distB="0" distL="0" distR="0" wp14:anchorId="21B2A289" wp14:editId="5D121B3D">
            <wp:extent cx="1629412" cy="31797"/>
            <wp:effectExtent l="0" t="0" r="0" b="0"/>
            <wp:docPr id="2088" name="Picture 2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" name="Picture 20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9412" cy="3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F33">
        <w:rPr>
          <w:sz w:val="32"/>
          <w:szCs w:val="32"/>
        </w:rPr>
        <w:t>215-968-3901</w:t>
      </w:r>
    </w:p>
    <w:p w14:paraId="4BB51783" w14:textId="77777777" w:rsidR="00B87F33" w:rsidRPr="00B87F33" w:rsidRDefault="00B87F33" w:rsidP="00B87F33">
      <w:pPr>
        <w:spacing w:after="301"/>
        <w:ind w:left="10" w:right="61" w:hanging="10"/>
        <w:jc w:val="center"/>
        <w:rPr>
          <w:sz w:val="32"/>
          <w:szCs w:val="32"/>
        </w:rPr>
      </w:pPr>
    </w:p>
    <w:p w14:paraId="7D53DEE4" w14:textId="77777777" w:rsidR="00F97EDB" w:rsidRPr="00B87F33" w:rsidRDefault="00B87F33" w:rsidP="00B87F33">
      <w:pPr>
        <w:spacing w:after="0"/>
        <w:jc w:val="center"/>
        <w:rPr>
          <w:sz w:val="24"/>
          <w:szCs w:val="24"/>
        </w:rPr>
      </w:pPr>
      <w:r w:rsidRPr="00B87F33">
        <w:rPr>
          <w:sz w:val="24"/>
          <w:szCs w:val="24"/>
        </w:rPr>
        <w:t>Visit us on the web at www.usauthorities.org</w:t>
      </w:r>
    </w:p>
    <w:sectPr w:rsidR="00F97EDB" w:rsidRPr="00B87F33">
      <w:pgSz w:w="12240" w:h="15840"/>
      <w:pgMar w:top="1440" w:right="2254" w:bottom="1440" w:left="14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DB"/>
    <w:rsid w:val="001B26CA"/>
    <w:rsid w:val="008C30A4"/>
    <w:rsid w:val="008D4F9B"/>
    <w:rsid w:val="00994A46"/>
    <w:rsid w:val="00B87F33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CCD8"/>
  <w15:docId w15:val="{982A6D7F-2D62-4BE4-A7F6-BACB4961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122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402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cp:lastModifiedBy>Savanna B</cp:lastModifiedBy>
  <cp:revision>2</cp:revision>
  <dcterms:created xsi:type="dcterms:W3CDTF">2025-10-16T14:29:00Z</dcterms:created>
  <dcterms:modified xsi:type="dcterms:W3CDTF">2025-10-16T14:29:00Z</dcterms:modified>
</cp:coreProperties>
</file>